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9F5A" w14:textId="726E21F5" w:rsidR="00D73437" w:rsidRPr="00EE361A" w:rsidRDefault="00EE361A" w:rsidP="00D73437">
      <w:pPr>
        <w:pStyle w:val="Nagwek"/>
        <w:rPr>
          <w:rFonts w:ascii="Bookman Old Style" w:hAnsi="Bookman Old Style" w:cs="Verdana"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935D2" w:rsidRPr="00EE361A">
        <w:rPr>
          <w:rFonts w:ascii="Bookman Old Style" w:hAnsi="Bookman Old Style" w:cs="Verdana"/>
          <w:sz w:val="16"/>
          <w:szCs w:val="16"/>
        </w:rPr>
        <w:t>Załącznik nr 2</w:t>
      </w:r>
      <w:r w:rsidR="000C58BD" w:rsidRPr="00EE361A">
        <w:rPr>
          <w:rFonts w:ascii="Bookman Old Style" w:hAnsi="Bookman Old Style" w:cs="Verdana"/>
          <w:sz w:val="16"/>
          <w:szCs w:val="16"/>
        </w:rPr>
        <w:t xml:space="preserve"> </w:t>
      </w:r>
      <w:r w:rsidR="00D73437" w:rsidRPr="00EE361A">
        <w:rPr>
          <w:rFonts w:ascii="Bookman Old Style" w:hAnsi="Bookman Old Style" w:cs="Verdana"/>
          <w:sz w:val="16"/>
          <w:szCs w:val="16"/>
        </w:rPr>
        <w:t xml:space="preserve">                          </w:t>
      </w:r>
    </w:p>
    <w:p w14:paraId="43D83300" w14:textId="48EF6314" w:rsidR="000C58BD" w:rsidRPr="00EE361A" w:rsidRDefault="00D73437" w:rsidP="00D73437">
      <w:pPr>
        <w:pStyle w:val="Nagwek"/>
        <w:rPr>
          <w:rFonts w:ascii="Bookman Old Style" w:hAnsi="Bookman Old Style" w:cs="Verdana"/>
          <w:sz w:val="16"/>
          <w:szCs w:val="16"/>
        </w:rPr>
      </w:pPr>
      <w:r w:rsidRPr="00EE361A">
        <w:rPr>
          <w:rFonts w:ascii="Bookman Old Style" w:hAnsi="Bookman Old Style" w:cs="Verdana"/>
          <w:sz w:val="16"/>
          <w:szCs w:val="16"/>
        </w:rPr>
        <w:t xml:space="preserve">                                                                                              </w:t>
      </w:r>
      <w:r w:rsidR="00EE361A">
        <w:rPr>
          <w:rFonts w:ascii="Bookman Old Style" w:hAnsi="Bookman Old Style" w:cs="Verdana"/>
          <w:sz w:val="16"/>
          <w:szCs w:val="16"/>
        </w:rPr>
        <w:t xml:space="preserve">              </w:t>
      </w:r>
      <w:r w:rsidRPr="00EE361A">
        <w:rPr>
          <w:rFonts w:ascii="Bookman Old Style" w:hAnsi="Bookman Old Style" w:cs="Verdana"/>
          <w:sz w:val="16"/>
          <w:szCs w:val="16"/>
        </w:rPr>
        <w:t xml:space="preserve">                                </w:t>
      </w:r>
      <w:r w:rsidR="000C58BD" w:rsidRPr="00EE361A">
        <w:rPr>
          <w:rFonts w:ascii="Bookman Old Style" w:hAnsi="Bookman Old Style" w:cs="Verdana"/>
          <w:sz w:val="16"/>
          <w:szCs w:val="16"/>
        </w:rPr>
        <w:t>do Regulaminu</w:t>
      </w:r>
      <w:r w:rsidRPr="00EE361A">
        <w:rPr>
          <w:rFonts w:ascii="Bookman Old Style" w:hAnsi="Bookman Old Style" w:cs="Verdana"/>
          <w:sz w:val="16"/>
          <w:szCs w:val="16"/>
        </w:rPr>
        <w:t xml:space="preserve"> </w:t>
      </w:r>
      <w:r w:rsidR="000C58BD" w:rsidRPr="00EE361A">
        <w:rPr>
          <w:rFonts w:ascii="Bookman Old Style" w:hAnsi="Bookman Old Style" w:cs="Verdana"/>
          <w:sz w:val="16"/>
          <w:szCs w:val="16"/>
        </w:rPr>
        <w:t xml:space="preserve">naboru </w:t>
      </w:r>
      <w:r w:rsidR="00D32915" w:rsidRPr="00EE361A">
        <w:rPr>
          <w:rFonts w:ascii="Bookman Old Style" w:hAnsi="Bookman Old Style" w:cs="Verdana"/>
          <w:sz w:val="16"/>
          <w:szCs w:val="16"/>
        </w:rPr>
        <w:t>uzupełniającego</w:t>
      </w:r>
    </w:p>
    <w:p w14:paraId="4DA716FB" w14:textId="3EDC9E2F" w:rsidR="00D73437" w:rsidRPr="00EE361A" w:rsidRDefault="00D73437" w:rsidP="00D73437">
      <w:pPr>
        <w:pStyle w:val="Tekstpodstawowy"/>
        <w:rPr>
          <w:rFonts w:ascii="Bookman Old Style" w:hAnsi="Bookman Old Style"/>
          <w:sz w:val="16"/>
          <w:szCs w:val="16"/>
        </w:rPr>
      </w:pPr>
      <w:r w:rsidRPr="00EE361A">
        <w:rPr>
          <w:rFonts w:ascii="Bookman Old Style" w:hAnsi="Bookman Old Style"/>
          <w:sz w:val="16"/>
          <w:szCs w:val="16"/>
        </w:rPr>
        <w:t xml:space="preserve">                                    </w:t>
      </w:r>
      <w:r w:rsidR="00582F65" w:rsidRPr="00EE361A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 - instalacje solarne</w:t>
      </w:r>
    </w:p>
    <w:p w14:paraId="58297239" w14:textId="77777777" w:rsidR="000C58BD" w:rsidRDefault="000C58BD">
      <w:pPr>
        <w:pStyle w:val="Nagwek"/>
        <w:jc w:val="center"/>
        <w:rPr>
          <w:rFonts w:ascii="Bookman Old Style" w:hAnsi="Bookman Old Style"/>
          <w:b/>
          <w:i/>
          <w:sz w:val="20"/>
          <w:szCs w:val="20"/>
        </w:rPr>
      </w:pPr>
    </w:p>
    <w:p w14:paraId="490FCBC6" w14:textId="77777777" w:rsidR="00B953CA" w:rsidRPr="0070425E" w:rsidRDefault="00D2226F">
      <w:pPr>
        <w:pStyle w:val="Nagwek"/>
        <w:jc w:val="center"/>
        <w:rPr>
          <w:rFonts w:ascii="Verdana" w:hAnsi="Verdana"/>
          <w:b/>
        </w:rPr>
      </w:pPr>
      <w:r w:rsidRPr="0070425E">
        <w:rPr>
          <w:rFonts w:ascii="Verdana" w:hAnsi="Verdana"/>
          <w:b/>
        </w:rPr>
        <w:t xml:space="preserve">ANKIETA DOBORU INSTALACJI OZE </w:t>
      </w:r>
    </w:p>
    <w:p w14:paraId="7E094750" w14:textId="482551F1" w:rsidR="00B953CA" w:rsidRPr="000C58BD" w:rsidRDefault="008E0524" w:rsidP="000C58BD">
      <w:pPr>
        <w:pStyle w:val="Nagwek"/>
        <w:jc w:val="center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3472ED45" wp14:editId="380545EF">
                <wp:simplePos x="0" y="0"/>
                <wp:positionH relativeFrom="margin">
                  <wp:posOffset>95250</wp:posOffset>
                </wp:positionH>
                <wp:positionV relativeFrom="page">
                  <wp:posOffset>1666875</wp:posOffset>
                </wp:positionV>
                <wp:extent cx="6505575" cy="1514475"/>
                <wp:effectExtent l="0" t="0" r="0" b="0"/>
                <wp:wrapSquare wrapText="bothSides"/>
                <wp:docPr id="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1"/>
                              <w:tblW w:w="10060" w:type="dxa"/>
                              <w:tblInd w:w="-5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5"/>
                              <w:gridCol w:w="6805"/>
                            </w:tblGrid>
                            <w:tr w:rsidR="00B953CA" w14:paraId="4C09C7F3" w14:textId="77777777" w:rsidTr="000C58BD">
                              <w:tc>
                                <w:tcPr>
                                  <w:tcW w:w="10060" w:type="dxa"/>
                                  <w:gridSpan w:val="2"/>
                                  <w:shd w:val="clear" w:color="auto" w:fill="BDD6EE" w:themeFill="accent1" w:themeFillTint="66"/>
                                  <w:tcMar>
                                    <w:left w:w="103" w:type="dxa"/>
                                  </w:tcMar>
                                </w:tcPr>
                                <w:p w14:paraId="367F4869" w14:textId="77777777" w:rsidR="00B953CA" w:rsidRDefault="00D2226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before="40" w:after="0"/>
                                    <w:contextualSpacing/>
                                  </w:pPr>
                                  <w:r w:rsidRPr="00BD678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Dane Uczestnika projektu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; adres, pod którym będzie zlokalizowana inwestycja</w:t>
                                  </w:r>
                                </w:p>
                              </w:tc>
                            </w:tr>
                            <w:tr w:rsidR="00B953CA" w14:paraId="0C247C7E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E488D05" w14:textId="0256CDDC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056C731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78D72A78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EC8B182" w14:textId="5724113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44EA9DC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7F0503F8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1853DB8" w14:textId="1DB54FD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Nr telefonu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F9DAD10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63ED76B6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E763408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Adres e-mail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7B70953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784BF4DD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7F021D9" w14:textId="4FC4A1F4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Kod pocztowy, miejscowość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24F53BB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5DEA0CE0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4FDAA83" w14:textId="4585E5FB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Ulica, nr domu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283308A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FCD90B" w14:textId="77777777" w:rsidR="00A01436" w:rsidRDefault="00A01436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2ED45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7.5pt;margin-top:131.25pt;width:512.25pt;height:119.2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" filled="f" stroked="f">
                <v:textbox inset="0,0,0,0">
                  <w:txbxContent>
                    <w:tbl>
                      <w:tblPr>
                        <w:tblStyle w:val="Tabela-Siatka1"/>
                        <w:tblW w:w="10060" w:type="dxa"/>
                        <w:tblInd w:w="-5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5"/>
                        <w:gridCol w:w="6805"/>
                      </w:tblGrid>
                      <w:tr w:rsidR="00B953CA" w14:paraId="4C09C7F3" w14:textId="77777777" w:rsidTr="000C58BD">
                        <w:tc>
                          <w:tcPr>
                            <w:tcW w:w="10060" w:type="dxa"/>
                            <w:gridSpan w:val="2"/>
                            <w:shd w:val="clear" w:color="auto" w:fill="BDD6EE" w:themeFill="accent1" w:themeFillTint="66"/>
                            <w:tcMar>
                              <w:left w:w="103" w:type="dxa"/>
                            </w:tcMar>
                          </w:tcPr>
                          <w:p w14:paraId="367F4869" w14:textId="77777777" w:rsidR="00B953CA" w:rsidRDefault="00D2226F">
                            <w:pPr>
                              <w:numPr>
                                <w:ilvl w:val="0"/>
                                <w:numId w:val="3"/>
                              </w:numPr>
                              <w:spacing w:before="40" w:after="0"/>
                              <w:contextualSpacing/>
                            </w:pPr>
                            <w:r w:rsidRPr="00BD678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Dane Uczestnika projektu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; adres, pod którym będzie zlokalizowana inwestycja</w:t>
                            </w:r>
                          </w:p>
                        </w:tc>
                      </w:tr>
                      <w:tr w:rsidR="00B953CA" w14:paraId="0C247C7E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E488D05" w14:textId="0256CDDC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056C731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78D72A78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EC8B182" w14:textId="5724113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44EA9DC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7F0503F8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1853DB8" w14:textId="1DB54FD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Nr telefonu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F9DAD10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63ED76B6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E763408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Adres e-mail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7B70953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784BF4DD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7F021D9" w14:textId="4FC4A1F4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Kod pocztowy, miejscowość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24F53BB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5DEA0CE0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4FDAA83" w14:textId="4585E5FB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Ulica, nr domu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283308A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6FCD90B" w14:textId="77777777" w:rsidR="00A01436" w:rsidRDefault="00A0143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501C6D7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20"/>
        </w:rPr>
      </w:pPr>
    </w:p>
    <w:tbl>
      <w:tblPr>
        <w:tblStyle w:val="Tabela-Siatka"/>
        <w:tblW w:w="10060" w:type="dxa"/>
        <w:tblInd w:w="137" w:type="dxa"/>
        <w:tblLook w:val="04A0" w:firstRow="1" w:lastRow="0" w:firstColumn="1" w:lastColumn="0" w:noHBand="0" w:noVBand="1"/>
      </w:tblPr>
      <w:tblGrid>
        <w:gridCol w:w="3968"/>
        <w:gridCol w:w="6092"/>
      </w:tblGrid>
      <w:tr w:rsidR="00BD678A" w:rsidRPr="00BD678A" w14:paraId="64972257" w14:textId="77777777" w:rsidTr="003935D2">
        <w:tc>
          <w:tcPr>
            <w:tcW w:w="10060" w:type="dxa"/>
            <w:gridSpan w:val="2"/>
            <w:shd w:val="clear" w:color="auto" w:fill="BDD6EE" w:themeFill="accent1" w:themeFillTint="66"/>
            <w:tcMar>
              <w:left w:w="108" w:type="dxa"/>
            </w:tcMar>
          </w:tcPr>
          <w:p w14:paraId="70360CD4" w14:textId="77777777" w:rsidR="00B953CA" w:rsidRPr="00BD678A" w:rsidRDefault="00D2226F">
            <w:pPr>
              <w:pStyle w:val="Akapitzlist"/>
              <w:numPr>
                <w:ilvl w:val="0"/>
                <w:numId w:val="3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Dane dot. budynku </w:t>
            </w:r>
          </w:p>
        </w:tc>
      </w:tr>
      <w:tr w:rsidR="00BD678A" w:rsidRPr="00BD678A" w14:paraId="6E422884" w14:textId="77777777" w:rsidTr="003935D2">
        <w:trPr>
          <w:trHeight w:val="575"/>
        </w:trPr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150D513A" w14:textId="77777777" w:rsidR="00B953CA" w:rsidRPr="00BD678A" w:rsidRDefault="00D2226F">
            <w:pPr>
              <w:spacing w:before="120" w:after="0" w:line="240" w:lineRule="auto"/>
              <w:ind w:firstLine="29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Rodzaj budynku mieszkalnego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3AF1EDF2" w14:textId="77777777" w:rsidR="00B953CA" w:rsidRPr="00BD678A" w:rsidRDefault="003935D2">
            <w:pPr>
              <w:spacing w:before="120" w:after="0" w:line="240" w:lineRule="auto"/>
              <w:ind w:firstLine="29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Wolnostojący,      </w:t>
            </w:r>
            <w:r w:rsidR="00D2226F" w:rsidRPr="00BD678A">
              <w:rPr>
                <w:rFonts w:ascii="Bookman Old Style" w:hAnsi="Bookman Old Style"/>
                <w:sz w:val="16"/>
                <w:szCs w:val="16"/>
              </w:rPr>
              <w:t xml:space="preserve">bliźniak,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</w:t>
            </w:r>
            <w:r w:rsidR="00D2226F" w:rsidRPr="00BD678A">
              <w:rPr>
                <w:rFonts w:ascii="Bookman Old Style" w:hAnsi="Bookman Old Style"/>
                <w:sz w:val="16"/>
                <w:szCs w:val="16"/>
              </w:rPr>
              <w:t>zabudowa szeregowa</w:t>
            </w:r>
          </w:p>
        </w:tc>
      </w:tr>
      <w:tr w:rsidR="00BD678A" w:rsidRPr="00BD678A" w14:paraId="72AE8EEB" w14:textId="77777777" w:rsidTr="003935D2">
        <w:tc>
          <w:tcPr>
            <w:tcW w:w="3968" w:type="dxa"/>
            <w:tcBorders>
              <w:bottom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7B19345B" w14:textId="77777777" w:rsidR="00B953CA" w:rsidRPr="00BD678A" w:rsidRDefault="00D2226F" w:rsidP="00203DC5">
            <w:pPr>
              <w:spacing w:before="80"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Czy pod wskazaną lokalizacją inwestycji jest 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>zarejestrowana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 działalność 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>g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ospodarcza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/agroturystyczna/rolnicza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>?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tcBorders>
              <w:bottom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10FA7030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24F7A3B1" w14:textId="77777777" w:rsidTr="003935D2">
        <w:tc>
          <w:tcPr>
            <w:tcW w:w="3968" w:type="dxa"/>
            <w:tcBorders>
              <w:top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2DADB107" w14:textId="77777777" w:rsidR="00B953CA" w:rsidRPr="00BD678A" w:rsidRDefault="00203DC5" w:rsidP="00203DC5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Czy pod wskazaną lokalizacją inwestycji jest prowadzona działalność gospodarcza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/agroturystyczna/rolnicza</w:t>
            </w:r>
            <w:r>
              <w:rPr>
                <w:rFonts w:ascii="Bookman Old Style" w:hAnsi="Bookman Old Style"/>
                <w:sz w:val="16"/>
                <w:szCs w:val="16"/>
              </w:rPr>
              <w:t>?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tcBorders>
              <w:top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7B6D237E" w14:textId="77777777" w:rsidR="00B953CA" w:rsidRPr="00BD678A" w:rsidRDefault="00203DC5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00C22944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4B4F8E26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Czy budynek/działka jest objęta nadzorem konserwatora zabytków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460D2145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pacing w:val="20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0BD0E1FF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33B5B6F9" w14:textId="3B305478" w:rsidR="00B953CA" w:rsidRPr="00BD678A" w:rsidRDefault="003E409A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Rodzaj instalacji OZE</w:t>
            </w:r>
          </w:p>
          <w:p w14:paraId="7792000F" w14:textId="1E1E55F3" w:rsidR="00B953CA" w:rsidRPr="00BD678A" w:rsidRDefault="00B953CA">
            <w:pPr>
              <w:spacing w:before="80"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60ADEFAE" w14:textId="3D1BDC97" w:rsidR="00B953CA" w:rsidRPr="00BD678A" w:rsidRDefault="00D2226F" w:rsidP="00D73437">
            <w:pPr>
              <w:spacing w:before="12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Kolektory słoneczne</w:t>
            </w:r>
          </w:p>
        </w:tc>
      </w:tr>
      <w:tr w:rsidR="00BD678A" w:rsidRPr="00BD678A" w14:paraId="5DB95F7C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3DC36E77" w14:textId="77777777" w:rsidR="00B953CA" w:rsidRPr="00BD678A" w:rsidRDefault="00D2226F" w:rsidP="009E7647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Zużycie wody w 201</w:t>
            </w:r>
            <w:r w:rsidR="003935D2">
              <w:rPr>
                <w:rFonts w:ascii="Bookman Old Style" w:hAnsi="Bookman Old Style"/>
                <w:sz w:val="16"/>
                <w:szCs w:val="16"/>
              </w:rPr>
              <w:t>9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 roku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0D71B1A9" w14:textId="77777777" w:rsidR="00B953CA" w:rsidRPr="00BD678A" w:rsidRDefault="00B953CA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D678A" w:rsidRPr="00BD678A" w14:paraId="0853A663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2B90EFA4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Liczba osób stale zamieszkałych w budynku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72462704" w14:textId="77777777" w:rsidR="00B953CA" w:rsidRPr="00BD678A" w:rsidRDefault="00B953CA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D678A" w:rsidRPr="00BD678A" w14:paraId="21C32ADB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0C22E707" w14:textId="69B8CC9C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Czy w budynku jest stały dostęp do internetu</w:t>
            </w:r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3205C0D3" w14:textId="77777777" w:rsidR="00B953CA" w:rsidRPr="00BD678A" w:rsidRDefault="00D2226F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22B8C129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574FE2FB" w14:textId="718E5FE0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Wifi</w:t>
            </w:r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2EC3A5B4" w14:textId="77777777" w:rsidR="00B953CA" w:rsidRPr="00BD678A" w:rsidRDefault="00D2226F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</w:tbl>
    <w:p w14:paraId="24D70269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16"/>
        </w:rPr>
      </w:pPr>
    </w:p>
    <w:tbl>
      <w:tblPr>
        <w:tblStyle w:val="Tabela-Siatka"/>
        <w:tblW w:w="10060" w:type="dxa"/>
        <w:tblInd w:w="132" w:type="dxa"/>
        <w:tblLook w:val="04A0" w:firstRow="1" w:lastRow="0" w:firstColumn="1" w:lastColumn="0" w:noHBand="0" w:noVBand="1"/>
      </w:tblPr>
      <w:tblGrid>
        <w:gridCol w:w="4274"/>
        <w:gridCol w:w="5786"/>
      </w:tblGrid>
      <w:tr w:rsidR="00BD678A" w:rsidRPr="00BD678A" w14:paraId="567F5070" w14:textId="77777777" w:rsidTr="00D73437">
        <w:tc>
          <w:tcPr>
            <w:tcW w:w="10060" w:type="dxa"/>
            <w:gridSpan w:val="2"/>
            <w:shd w:val="clear" w:color="auto" w:fill="BDD6EE" w:themeFill="accent1" w:themeFillTint="66"/>
            <w:tcMar>
              <w:left w:w="108" w:type="dxa"/>
            </w:tcMar>
          </w:tcPr>
          <w:p w14:paraId="678438AE" w14:textId="77777777" w:rsidR="00B953CA" w:rsidRPr="00BD678A" w:rsidRDefault="00D2226F">
            <w:pPr>
              <w:pStyle w:val="Akapitzlist"/>
              <w:numPr>
                <w:ilvl w:val="0"/>
                <w:numId w:val="3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Dane dot. montażu instalacji OZE</w:t>
            </w:r>
          </w:p>
        </w:tc>
      </w:tr>
      <w:tr w:rsidR="00BD678A" w:rsidRPr="00BD678A" w14:paraId="434C4338" w14:textId="77777777" w:rsidTr="00D73437">
        <w:tc>
          <w:tcPr>
            <w:tcW w:w="10060" w:type="dxa"/>
            <w:gridSpan w:val="2"/>
            <w:shd w:val="clear" w:color="auto" w:fill="DEEAF6" w:themeFill="accent1" w:themeFillTint="33"/>
            <w:tcMar>
              <w:left w:w="108" w:type="dxa"/>
            </w:tcMar>
          </w:tcPr>
          <w:p w14:paraId="6BC6C3A3" w14:textId="77777777" w:rsidR="00B953CA" w:rsidRPr="00BD678A" w:rsidRDefault="00D2226F" w:rsidP="00D73437">
            <w:pPr>
              <w:pStyle w:val="Akapitzlist"/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Instalacja solarna</w:t>
            </w:r>
          </w:p>
        </w:tc>
      </w:tr>
      <w:tr w:rsidR="00BD678A" w:rsidRPr="00BD678A" w14:paraId="290B281A" w14:textId="77777777" w:rsidTr="00D7343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5FBB90AF" w14:textId="1D9EA1FB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kolektorów słonecznych</w:t>
            </w:r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6" w:type="dxa"/>
            <w:shd w:val="clear" w:color="auto" w:fill="auto"/>
            <w:tcMar>
              <w:left w:w="108" w:type="dxa"/>
            </w:tcMar>
          </w:tcPr>
          <w:p w14:paraId="39AA8582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dach budynku mieszkalnego, </w:t>
            </w:r>
          </w:p>
          <w:p w14:paraId="5DD09056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elewacja budynku mieszkalnego,</w:t>
            </w:r>
          </w:p>
          <w:p w14:paraId="253E115B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dach garażu/budynku gospodarczego przylegającego do budynku mieszkalnego, </w:t>
            </w:r>
          </w:p>
          <w:p w14:paraId="592C88EE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dach garażu/budynku gospodarczego wolnostojącego,</w:t>
            </w:r>
          </w:p>
          <w:p w14:paraId="1C8DE722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garażu/budynku gospodarczego przylegającego do budynku mieszkalnego, </w:t>
            </w:r>
          </w:p>
          <w:p w14:paraId="0AE8C092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garażu/budynku gospodarczego wolnostojącego, </w:t>
            </w:r>
          </w:p>
          <w:p w14:paraId="1E3063E1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grunt,</w:t>
            </w:r>
          </w:p>
          <w:p w14:paraId="4174631D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taras budynku mieszkalnego.</w:t>
            </w:r>
          </w:p>
        </w:tc>
      </w:tr>
      <w:tr w:rsidR="00BD678A" w:rsidRPr="00BD678A" w14:paraId="3DC6B707" w14:textId="77777777" w:rsidTr="00D7343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2C0E3BBF" w14:textId="1B9E292F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zbiornika</w:t>
            </w:r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6" w:type="dxa"/>
            <w:shd w:val="clear" w:color="auto" w:fill="auto"/>
            <w:tcMar>
              <w:left w:w="108" w:type="dxa"/>
            </w:tcMar>
          </w:tcPr>
          <w:p w14:paraId="3916E11C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Kotłownia, piwnica, pom. gospodarcze, inne ………………………………..</w:t>
            </w:r>
          </w:p>
        </w:tc>
      </w:tr>
      <w:tr w:rsidR="00BD678A" w:rsidRPr="00BD678A" w14:paraId="26A9F478" w14:textId="77777777" w:rsidTr="00D7343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0B6868CE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Sposób przygotowania c.w.u.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6" w:type="dxa"/>
            <w:shd w:val="clear" w:color="auto" w:fill="auto"/>
            <w:tcMar>
              <w:left w:w="108" w:type="dxa"/>
            </w:tcMar>
          </w:tcPr>
          <w:p w14:paraId="3F895178" w14:textId="77777777" w:rsidR="00B953CA" w:rsidRPr="00BD678A" w:rsidRDefault="00D2226F">
            <w:pPr>
              <w:spacing w:before="120"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Gaz                          e) Miał</w:t>
            </w:r>
          </w:p>
          <w:p w14:paraId="12074FFF" w14:textId="77777777" w:rsidR="00B953CA" w:rsidRPr="00BD678A" w:rsidRDefault="00AB604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b) Olej                     </w:t>
            </w:r>
            <w:r w:rsidR="00D2226F" w:rsidRPr="00BD678A">
              <w:rPr>
                <w:rFonts w:ascii="Bookman Old Style" w:hAnsi="Bookman Old Style"/>
                <w:sz w:val="16"/>
                <w:szCs w:val="16"/>
              </w:rPr>
              <w:t xml:space="preserve">     f) Energia Elektryczna</w:t>
            </w:r>
          </w:p>
          <w:p w14:paraId="3D94B697" w14:textId="77777777" w:rsidR="00B953CA" w:rsidRPr="00BD678A" w:rsidRDefault="00D2226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c) Węgiel                      g) Inne, jakie? ……………………</w:t>
            </w:r>
          </w:p>
          <w:p w14:paraId="0D2D873D" w14:textId="77777777" w:rsidR="00B953CA" w:rsidRPr="00BD678A" w:rsidRDefault="00D2226F">
            <w:pPr>
              <w:spacing w:after="12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d) Ekogroszek</w:t>
            </w:r>
          </w:p>
        </w:tc>
      </w:tr>
    </w:tbl>
    <w:p w14:paraId="5271570C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24"/>
        </w:rPr>
      </w:pPr>
    </w:p>
    <w:p w14:paraId="61254791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24"/>
        </w:rPr>
      </w:pPr>
    </w:p>
    <w:p w14:paraId="6E376834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16"/>
          <w:szCs w:val="16"/>
        </w:rPr>
      </w:pPr>
    </w:p>
    <w:p w14:paraId="5EA58D9F" w14:textId="77777777" w:rsidR="00B953CA" w:rsidRPr="00BD678A" w:rsidRDefault="00D2226F">
      <w:pPr>
        <w:spacing w:after="120"/>
        <w:ind w:firstLine="709"/>
        <w:rPr>
          <w:rFonts w:ascii="Bookman Old Style" w:hAnsi="Bookman Old Style"/>
          <w:spacing w:val="20"/>
          <w:sz w:val="16"/>
          <w:szCs w:val="16"/>
        </w:rPr>
      </w:pPr>
      <w:r w:rsidRPr="00BD678A">
        <w:rPr>
          <w:rFonts w:ascii="Bookman Old Style" w:hAnsi="Bookman Old Style"/>
          <w:spacing w:val="20"/>
          <w:sz w:val="16"/>
          <w:szCs w:val="16"/>
        </w:rPr>
        <w:t>…………………………….…….</w:t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  <w:t>……….……………………….…</w:t>
      </w:r>
    </w:p>
    <w:p w14:paraId="1036FAFC" w14:textId="173BAF9A" w:rsidR="00B953CA" w:rsidRDefault="00D2226F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  <w:r w:rsidRPr="00BD678A">
        <w:rPr>
          <w:rFonts w:ascii="Bookman Old Style" w:hAnsi="Bookman Old Style"/>
          <w:i/>
          <w:spacing w:val="20"/>
          <w:sz w:val="16"/>
          <w:szCs w:val="16"/>
        </w:rPr>
        <w:t xml:space="preserve">   Data</w:t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  <w:t xml:space="preserve">                        Podpis</w:t>
      </w:r>
    </w:p>
    <w:p w14:paraId="67CC5F24" w14:textId="76A1E08C" w:rsidR="00D73437" w:rsidRDefault="00582F65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*</w:t>
      </w:r>
      <w:r w:rsidRPr="00BD678A">
        <w:rPr>
          <w:rFonts w:ascii="Bookman Old Style" w:hAnsi="Bookman Old Style"/>
          <w:i/>
          <w:sz w:val="20"/>
          <w:szCs w:val="20"/>
        </w:rPr>
        <w:t>właściwe podkreślić</w:t>
      </w:r>
    </w:p>
    <w:p w14:paraId="69F156C8" w14:textId="6A9B1C7B" w:rsidR="00D73437" w:rsidRDefault="00D73437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</w:p>
    <w:p w14:paraId="5BA0951D" w14:textId="77777777" w:rsidR="00D73437" w:rsidRPr="00BD678A" w:rsidRDefault="00D73437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</w:p>
    <w:p w14:paraId="28475071" w14:textId="77777777" w:rsidR="00E63E75" w:rsidRPr="00FF7C28" w:rsidRDefault="00E63E75" w:rsidP="00E63E75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7C28">
        <w:rPr>
          <w:rFonts w:ascii="Times New Roman" w:hAnsi="Times New Roman" w:cs="Times New Roman"/>
          <w:b/>
          <w:sz w:val="18"/>
          <w:szCs w:val="18"/>
        </w:rPr>
        <w:lastRenderedPageBreak/>
        <w:t>Ochrona danych osobowych</w:t>
      </w:r>
    </w:p>
    <w:p w14:paraId="52E5D00C" w14:textId="77777777" w:rsidR="00E63E75" w:rsidRPr="00FF7C28" w:rsidRDefault="00E63E75" w:rsidP="00496858">
      <w:pPr>
        <w:widowControl w:val="0"/>
        <w:tabs>
          <w:tab w:val="left" w:pos="424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56B43C2" w14:textId="77777777" w:rsidR="00E63E75" w:rsidRPr="00FF7C28" w:rsidRDefault="008E0524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>W związku z naborem uzupełniającym dane osobowe Mieszkańca</w:t>
      </w:r>
      <w:r w:rsidR="00E63E75" w:rsidRPr="00FF7C28">
        <w:rPr>
          <w:rFonts w:ascii="Times New Roman" w:hAnsi="Times New Roman" w:cs="Times New Roman"/>
          <w:sz w:val="18"/>
          <w:szCs w:val="18"/>
        </w:rPr>
        <w:t xml:space="preserve"> będą przetwarzane przez Urząd Miejski w </w:t>
      </w:r>
      <w:r w:rsidRPr="00FF7C28">
        <w:rPr>
          <w:rFonts w:ascii="Times New Roman" w:hAnsi="Times New Roman" w:cs="Times New Roman"/>
          <w:sz w:val="18"/>
          <w:szCs w:val="18"/>
        </w:rPr>
        <w:t>Kuźni Raciborskiej, ul. Słowackiego 4, 47-420</w:t>
      </w:r>
      <w:r w:rsidR="00E63E75" w:rsidRPr="00FF7C28">
        <w:rPr>
          <w:rFonts w:ascii="Times New Roman" w:hAnsi="Times New Roman" w:cs="Times New Roman"/>
          <w:sz w:val="18"/>
          <w:szCs w:val="18"/>
        </w:rPr>
        <w:t xml:space="preserve"> </w:t>
      </w:r>
      <w:r w:rsidRPr="00FF7C28">
        <w:rPr>
          <w:rFonts w:ascii="Times New Roman" w:hAnsi="Times New Roman" w:cs="Times New Roman"/>
          <w:sz w:val="18"/>
          <w:szCs w:val="18"/>
        </w:rPr>
        <w:t>Kuźnia Raciborska</w:t>
      </w:r>
      <w:r w:rsidR="00E63E75" w:rsidRPr="00FF7C28">
        <w:rPr>
          <w:rFonts w:ascii="Times New Roman" w:hAnsi="Times New Roman" w:cs="Times New Roman"/>
          <w:sz w:val="18"/>
          <w:szCs w:val="18"/>
        </w:rPr>
        <w:t xml:space="preserve"> w celu realizacji przedmiotowej umowy, zgodnie z art. 6 ust. 1 lit. b)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danych), zwanego dalej „RODO”, tj. ze względu na to, że przetwarzanie to jest niezbędne do wykonania niniejszej umowy oraz w celu jej realizacji.</w:t>
      </w:r>
    </w:p>
    <w:p w14:paraId="0F135CCB" w14:textId="5AF5930E" w:rsidR="00E63E75" w:rsidRPr="00EE361A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 xml:space="preserve">Administratorem Pani/Pana danych osobowych jest </w:t>
      </w:r>
      <w:r w:rsidR="008E0524" w:rsidRPr="00FF7C28">
        <w:rPr>
          <w:rFonts w:ascii="Times New Roman" w:hAnsi="Times New Roman" w:cs="Times New Roman"/>
          <w:sz w:val="18"/>
          <w:szCs w:val="18"/>
        </w:rPr>
        <w:t>Gmina Kuźnia Raciborska</w:t>
      </w:r>
      <w:r w:rsidRPr="00FF7C28">
        <w:rPr>
          <w:rFonts w:ascii="Times New Roman" w:hAnsi="Times New Roman" w:cs="Times New Roman"/>
          <w:sz w:val="18"/>
          <w:szCs w:val="18"/>
        </w:rPr>
        <w:t>, Adres: ul. </w:t>
      </w:r>
      <w:r w:rsidR="008E0524" w:rsidRPr="00FF7C28">
        <w:rPr>
          <w:rFonts w:ascii="Times New Roman" w:hAnsi="Times New Roman" w:cs="Times New Roman"/>
          <w:sz w:val="18"/>
          <w:szCs w:val="18"/>
        </w:rPr>
        <w:t>Słowackiego 4, 47-420 Kuźnia Raciborska</w:t>
      </w:r>
      <w:r w:rsidRPr="00FF7C28">
        <w:rPr>
          <w:rFonts w:ascii="Times New Roman" w:hAnsi="Times New Roman" w:cs="Times New Roman"/>
          <w:sz w:val="18"/>
          <w:szCs w:val="18"/>
        </w:rPr>
        <w:t xml:space="preserve">; kontakt mailowy: </w:t>
      </w:r>
      <w:r w:rsidR="008E0524" w:rsidRPr="00FF7C28">
        <w:rPr>
          <w:rFonts w:ascii="Times New Roman" w:hAnsi="Times New Roman" w:cs="Times New Roman"/>
          <w:sz w:val="18"/>
          <w:szCs w:val="18"/>
        </w:rPr>
        <w:t>poczta@kuzniaraciborska.pl</w:t>
      </w:r>
      <w:r w:rsidRPr="00FF7C28">
        <w:rPr>
          <w:rFonts w:ascii="Times New Roman" w:hAnsi="Times New Roman" w:cs="Times New Roman"/>
          <w:sz w:val="18"/>
          <w:szCs w:val="18"/>
        </w:rPr>
        <w:t>, kontakt telefoniczny: 32</w:t>
      </w:r>
      <w:r w:rsidR="008E0524" w:rsidRPr="00FF7C28">
        <w:rPr>
          <w:rFonts w:ascii="Times New Roman" w:hAnsi="Times New Roman" w:cs="Times New Roman"/>
          <w:sz w:val="18"/>
          <w:szCs w:val="18"/>
        </w:rPr>
        <w:t> 419 14 17</w:t>
      </w:r>
      <w:r w:rsidR="002F23CD" w:rsidRPr="00EE361A">
        <w:rPr>
          <w:rFonts w:ascii="Times New Roman" w:hAnsi="Times New Roman" w:cs="Times New Roman"/>
          <w:sz w:val="18"/>
          <w:szCs w:val="18"/>
        </w:rPr>
        <w:t>.</w:t>
      </w:r>
      <w:r w:rsidR="008E0524" w:rsidRPr="00EE361A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Hlk45043480"/>
      <w:r w:rsidR="00D73437" w:rsidRPr="00EE361A">
        <w:rPr>
          <w:rFonts w:ascii="Times New Roman" w:hAnsi="Times New Roman" w:cs="Times New Roman"/>
          <w:sz w:val="18"/>
          <w:szCs w:val="18"/>
          <w:shd w:val="clear" w:color="auto" w:fill="FFFFFF"/>
        </w:rPr>
        <w:t>Inspektorem danych osobowych jest dr Bartosz Mendyk, kontakt: iod@drmendyk.pl tel.507-054-139</w:t>
      </w:r>
      <w:r w:rsidR="00FF7C28" w:rsidRPr="00EE361A">
        <w:rPr>
          <w:rFonts w:ascii="Times New Roman" w:hAnsi="Times New Roman" w:cs="Times New Roman"/>
          <w:sz w:val="18"/>
          <w:szCs w:val="18"/>
          <w:shd w:val="clear" w:color="auto" w:fill="FFFFFF"/>
        </w:rPr>
        <w:t>;</w:t>
      </w:r>
      <w:bookmarkEnd w:id="0"/>
      <w:r w:rsidR="00FF7C28" w:rsidRPr="00EE361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8E0524" w:rsidRPr="00EE361A">
        <w:rPr>
          <w:rFonts w:ascii="Times New Roman" w:hAnsi="Times New Roman" w:cs="Times New Roman"/>
          <w:sz w:val="18"/>
          <w:szCs w:val="18"/>
        </w:rPr>
        <w:t>kontakt mailowy i kontakt telefoniczny dostępny na stronie BIP tut. Urzędu Miejskiego (https://kuznia-raciborska.finn.pl/bipkod/18946400).</w:t>
      </w:r>
    </w:p>
    <w:p w14:paraId="74DBA020" w14:textId="77777777" w:rsidR="00E63E75" w:rsidRPr="00FF7C28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 xml:space="preserve">Pani/ Pana dane osobowe przetwarzane będą w celach realizacji projektu partnerskiego pn. „Odnawialne źródła energii poprawą jakości środowiska naturalnego na terenie Gmin Partnerskich: Tarnowskie Góry, Gaszowice, Jejkowice, Lyski, Krupski Młyn, Kuźnia Raciborska, Nędza, Lelów, Psary, Sośnicowice, Tworóg" na podstawie Pani/Pana zgody uzyskanej na podstawie art 6. ust. 1 lit. a, rozporządzenia Parlamentu Europejskiego i Rady (UE) 2016/679 z dnia 27 kwietnia 2016 r. w sprawie ochrony osób fizycznych w związku z przetwarzaniem danych osobowych i w sprawie swobodnego przepływu takich danych oraz uchylenia dyrektywy 95/46/WE (ogólnego rozporządzenia o ochronie danych), Dz.U.UE.L.2016.119.1 </w:t>
      </w:r>
    </w:p>
    <w:p w14:paraId="289AD74C" w14:textId="77777777" w:rsidR="00E63E75" w:rsidRPr="00FF7C28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>Odbiorcą Pana danych może być/będzie Urząd Marszałkowski Województwa Śląskiego w Katowicach.</w:t>
      </w:r>
    </w:p>
    <w:p w14:paraId="57425932" w14:textId="77777777" w:rsidR="00E63E75" w:rsidRPr="00FF7C28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 xml:space="preserve">Dane osobowe mieszkańca będą przekazane do przetwarzania Instytucji Zarządzającej Regionalnym Programem Operacyjnym Województwa Śląskiego 2014-2020, Ministerstwu Rozwoju oraz Wykonawcom wyłonionym w ramach projektu. Przekazanie danych może mieć również miejsce np. w sytuacji potrzeby konsultacji z podmiotem zewnętrznym, świadczącym usługi na rzecz Administratora – księgowym, doradcą podatkowym, adwokatem lub radcą prawnym, jak również w przypadku konieczności wykazania prawidłowości dokumentacji przed stosownymi publicznymi instytucjami kontrolnymi. </w:t>
      </w:r>
    </w:p>
    <w:p w14:paraId="2764C428" w14:textId="77777777" w:rsidR="00E63E75" w:rsidRPr="00FF7C28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 xml:space="preserve"> Pani/Pana dane osobowe nie będą przekazywane do państwa trzeciego ani organizacji międzynarodowej.</w:t>
      </w:r>
    </w:p>
    <w:p w14:paraId="5FC60912" w14:textId="77777777" w:rsidR="00E63E75" w:rsidRPr="00FF7C28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 xml:space="preserve"> Pani/Pana dane osobowe będą przechowywane przez okres 2 lat od dnia 31 grudnia następującego po złożeniu zestawienia wydatków do Komisji Europejskiej, w którym ujęto ostateczne wydatki dotyczące zakończenia projektu.</w:t>
      </w:r>
    </w:p>
    <w:p w14:paraId="4B56EFE0" w14:textId="77777777" w:rsidR="00E63E75" w:rsidRPr="00FF7C28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>Posiada Pani/Pan prawo do żądania od administratora dostępu do swoich danych osobowych, ich sprostowa</w:t>
      </w:r>
      <w:r w:rsidR="00496858" w:rsidRPr="00FF7C28">
        <w:rPr>
          <w:rFonts w:ascii="Times New Roman" w:hAnsi="Times New Roman" w:cs="Times New Roman"/>
          <w:sz w:val="18"/>
          <w:szCs w:val="18"/>
        </w:rPr>
        <w:t>nia, prawo do cofnięcia zgody w </w:t>
      </w:r>
      <w:r w:rsidRPr="00FF7C28">
        <w:rPr>
          <w:rFonts w:ascii="Times New Roman" w:hAnsi="Times New Roman" w:cs="Times New Roman"/>
          <w:sz w:val="18"/>
          <w:szCs w:val="18"/>
        </w:rPr>
        <w:t>dowolnym momencie bez wpływu na zgodność z prawem przetwarzania, którego dokonano na podstawie zgody przed jej cofnięciem.</w:t>
      </w:r>
    </w:p>
    <w:p w14:paraId="613D3346" w14:textId="77777777" w:rsidR="00E63E75" w:rsidRPr="00FF7C28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>Ma Pani/Pan prawo wniesienia skargi do organu nadzorczego, którym w Polsce jest: Prezes Urzędu Ochrony Danych</w:t>
      </w:r>
      <w:r w:rsidR="00496858" w:rsidRPr="00FF7C28">
        <w:rPr>
          <w:rFonts w:ascii="Times New Roman" w:hAnsi="Times New Roman" w:cs="Times New Roman"/>
          <w:sz w:val="18"/>
          <w:szCs w:val="18"/>
        </w:rPr>
        <w:t xml:space="preserve"> Osobowych, adres siedziby: ul. </w:t>
      </w:r>
      <w:r w:rsidRPr="00FF7C28">
        <w:rPr>
          <w:rFonts w:ascii="Times New Roman" w:hAnsi="Times New Roman" w:cs="Times New Roman"/>
          <w:sz w:val="18"/>
          <w:szCs w:val="18"/>
        </w:rPr>
        <w:t>Stawki 2, 00-193 Warszawa, gdy uzna Pani/Pan, że przetwarzanie Pani/Pana danych osobowych narusza przepisy rozporz</w:t>
      </w:r>
      <w:r w:rsidR="00496858" w:rsidRPr="00FF7C28">
        <w:rPr>
          <w:rFonts w:ascii="Times New Roman" w:hAnsi="Times New Roman" w:cs="Times New Roman"/>
          <w:sz w:val="18"/>
          <w:szCs w:val="18"/>
        </w:rPr>
        <w:t>ądzenia wskazanego na </w:t>
      </w:r>
      <w:r w:rsidRPr="00FF7C28">
        <w:rPr>
          <w:rFonts w:ascii="Times New Roman" w:hAnsi="Times New Roman" w:cs="Times New Roman"/>
          <w:sz w:val="18"/>
          <w:szCs w:val="18"/>
        </w:rPr>
        <w:t>wstępie.</w:t>
      </w:r>
    </w:p>
    <w:p w14:paraId="03E4E88A" w14:textId="77777777" w:rsidR="00E63E75" w:rsidRPr="00FF7C28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>Podanie przez Panią/Pana danych osobowych jest dobrowolne, zależne wyłącznie od Pani/Pana zgody, ale konsekwencją niepodania ich będzie brak możliwości wzięcia udziału w projekcie.</w:t>
      </w:r>
    </w:p>
    <w:p w14:paraId="7FB99D04" w14:textId="77777777" w:rsidR="00E63E75" w:rsidRPr="00FF7C28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>Decyzje podejmowane wobec Pani/ Pana i Pani/Pana danych osobowych nie będą podejmowanie w sposób zautomatyzowany, w tym nie zastosujemy wobec nich profilowania.</w:t>
      </w:r>
    </w:p>
    <w:p w14:paraId="0EC9AD13" w14:textId="77777777" w:rsidR="003E409A" w:rsidRPr="00FF7C28" w:rsidRDefault="003E409A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6A0166E0" w14:textId="77777777" w:rsidR="003E409A" w:rsidRPr="00FF7C28" w:rsidRDefault="003E409A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52D48953" w14:textId="77777777" w:rsidR="00496858" w:rsidRPr="00FF7C28" w:rsidRDefault="00496858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3EA508D9" w14:textId="77777777" w:rsidR="00E63E75" w:rsidRPr="00FF7C28" w:rsidRDefault="00E63E75" w:rsidP="00E63E75">
      <w:pPr>
        <w:spacing w:after="120"/>
        <w:ind w:firstLine="709"/>
        <w:rPr>
          <w:rFonts w:ascii="Times New Roman" w:hAnsi="Times New Roman" w:cs="Times New Roman"/>
          <w:spacing w:val="20"/>
          <w:sz w:val="18"/>
          <w:szCs w:val="18"/>
        </w:rPr>
      </w:pPr>
      <w:r w:rsidRPr="00FF7C28">
        <w:rPr>
          <w:rFonts w:ascii="Times New Roman" w:hAnsi="Times New Roman" w:cs="Times New Roman"/>
          <w:spacing w:val="20"/>
          <w:sz w:val="18"/>
          <w:szCs w:val="18"/>
        </w:rPr>
        <w:t>…………………………….…….</w:t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  <w:t>……….……………………….…</w:t>
      </w:r>
    </w:p>
    <w:p w14:paraId="5C51428C" w14:textId="77777777" w:rsidR="003E409A" w:rsidRPr="00E63E75" w:rsidRDefault="00E63E75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  <w:r w:rsidRPr="00BD678A">
        <w:rPr>
          <w:rFonts w:ascii="Bookman Old Style" w:hAnsi="Bookman Old Style"/>
          <w:i/>
          <w:spacing w:val="20"/>
          <w:sz w:val="16"/>
          <w:szCs w:val="16"/>
        </w:rPr>
        <w:t xml:space="preserve">   Data</w:t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  <w:t xml:space="preserve">                        Podpis</w:t>
      </w:r>
    </w:p>
    <w:sectPr w:rsidR="003E409A" w:rsidRPr="00E63E75" w:rsidSect="00E63E75">
      <w:headerReference w:type="default" r:id="rId10"/>
      <w:headerReference w:type="first" r:id="rId11"/>
      <w:pgSz w:w="11906" w:h="16838"/>
      <w:pgMar w:top="0" w:right="720" w:bottom="170" w:left="720" w:header="0" w:footer="142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8438" w14:textId="77777777" w:rsidR="00346221" w:rsidRDefault="00346221">
      <w:pPr>
        <w:spacing w:after="0" w:line="240" w:lineRule="auto"/>
      </w:pPr>
      <w:r>
        <w:separator/>
      </w:r>
    </w:p>
  </w:endnote>
  <w:endnote w:type="continuationSeparator" w:id="0">
    <w:p w14:paraId="3F2B5466" w14:textId="77777777" w:rsidR="00346221" w:rsidRDefault="0034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E3CD1" w14:textId="77777777" w:rsidR="00346221" w:rsidRDefault="00346221">
      <w:pPr>
        <w:spacing w:after="0" w:line="240" w:lineRule="auto"/>
      </w:pPr>
      <w:r>
        <w:separator/>
      </w:r>
    </w:p>
  </w:footnote>
  <w:footnote w:type="continuationSeparator" w:id="0">
    <w:p w14:paraId="31549F25" w14:textId="77777777" w:rsidR="00346221" w:rsidRDefault="0034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BD5C4" w14:textId="77777777" w:rsidR="00B953CA" w:rsidRDefault="00B953CA">
    <w:pPr>
      <w:pStyle w:val="Nagwek"/>
      <w:jc w:val="center"/>
      <w:rPr>
        <w:rFonts w:ascii="Bookman Old Style" w:hAnsi="Bookman Old Style"/>
        <w:sz w:val="28"/>
        <w:szCs w:val="2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D2412" w14:textId="77777777" w:rsidR="00B953CA" w:rsidRDefault="00B953CA">
    <w:pPr>
      <w:pStyle w:val="Nagwek"/>
      <w:jc w:val="center"/>
    </w:pPr>
  </w:p>
  <w:p w14:paraId="5EAD93F0" w14:textId="77777777" w:rsidR="00B953CA" w:rsidRDefault="00B953CA">
    <w:pPr>
      <w:pStyle w:val="Nagwek"/>
      <w:jc w:val="center"/>
    </w:pPr>
  </w:p>
  <w:p w14:paraId="44115061" w14:textId="77777777" w:rsidR="00B953CA" w:rsidRDefault="00D2226F">
    <w:pPr>
      <w:pStyle w:val="Nagwek"/>
      <w:jc w:val="right"/>
      <w:rPr>
        <w:rFonts w:ascii="Verdana" w:hAnsi="Verdana"/>
        <w:sz w:val="16"/>
        <w:szCs w:val="16"/>
      </w:rPr>
    </w:pPr>
    <w:r>
      <w:tab/>
    </w:r>
  </w:p>
  <w:p w14:paraId="67456C2F" w14:textId="77777777" w:rsidR="00B953CA" w:rsidRDefault="00B953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1A80"/>
    <w:multiLevelType w:val="multilevel"/>
    <w:tmpl w:val="943092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A47"/>
    <w:multiLevelType w:val="multilevel"/>
    <w:tmpl w:val="8BB4F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4726"/>
    <w:multiLevelType w:val="hybridMultilevel"/>
    <w:tmpl w:val="0F82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68A8"/>
    <w:multiLevelType w:val="multilevel"/>
    <w:tmpl w:val="80084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9F609E2"/>
    <w:multiLevelType w:val="multilevel"/>
    <w:tmpl w:val="9D206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16C48"/>
    <w:multiLevelType w:val="multilevel"/>
    <w:tmpl w:val="90987F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CA"/>
    <w:rsid w:val="00011264"/>
    <w:rsid w:val="000C58BD"/>
    <w:rsid w:val="001765D7"/>
    <w:rsid w:val="001B69D5"/>
    <w:rsid w:val="00203DC5"/>
    <w:rsid w:val="00296500"/>
    <w:rsid w:val="002A34A6"/>
    <w:rsid w:val="002F23CD"/>
    <w:rsid w:val="00346221"/>
    <w:rsid w:val="003935D2"/>
    <w:rsid w:val="003D5DFE"/>
    <w:rsid w:val="003E409A"/>
    <w:rsid w:val="00496858"/>
    <w:rsid w:val="00516CB1"/>
    <w:rsid w:val="00582F65"/>
    <w:rsid w:val="0070425E"/>
    <w:rsid w:val="00791BD1"/>
    <w:rsid w:val="008734DE"/>
    <w:rsid w:val="008E0524"/>
    <w:rsid w:val="009E7647"/>
    <w:rsid w:val="009F7B9B"/>
    <w:rsid w:val="00A01436"/>
    <w:rsid w:val="00AB604F"/>
    <w:rsid w:val="00B0287A"/>
    <w:rsid w:val="00B953CA"/>
    <w:rsid w:val="00BD678A"/>
    <w:rsid w:val="00C45FDA"/>
    <w:rsid w:val="00CB0C97"/>
    <w:rsid w:val="00D2226F"/>
    <w:rsid w:val="00D32915"/>
    <w:rsid w:val="00D73437"/>
    <w:rsid w:val="00D845E1"/>
    <w:rsid w:val="00E20A2B"/>
    <w:rsid w:val="00E63E75"/>
    <w:rsid w:val="00EE361A"/>
    <w:rsid w:val="00EF081E"/>
    <w:rsid w:val="00FD2FA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24D6C"/>
  <w15:docId w15:val="{C3EE2945-4CA7-4448-8D14-1DA6920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4442"/>
  </w:style>
  <w:style w:type="character" w:customStyle="1" w:styleId="StopkaZnak">
    <w:name w:val="Stopka Znak"/>
    <w:basedOn w:val="Domylnaczcionkaakapitu"/>
    <w:link w:val="Stopka"/>
    <w:uiPriority w:val="99"/>
    <w:qFormat/>
    <w:rsid w:val="008B4442"/>
  </w:style>
  <w:style w:type="character" w:customStyle="1" w:styleId="FontStyle22">
    <w:name w:val="Font Style22"/>
    <w:uiPriority w:val="99"/>
    <w:qFormat/>
    <w:rsid w:val="004E6111"/>
    <w:rPr>
      <w:rFonts w:ascii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6C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26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9260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260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45FDA"/>
    <w:pPr>
      <w:spacing w:after="140" w:line="288" w:lineRule="auto"/>
    </w:pPr>
  </w:style>
  <w:style w:type="paragraph" w:styleId="Lista">
    <w:name w:val="List"/>
    <w:basedOn w:val="Tekstpodstawowy"/>
    <w:rsid w:val="00C45FDA"/>
    <w:rPr>
      <w:rFonts w:cs="Lucida Sans"/>
    </w:rPr>
  </w:style>
  <w:style w:type="paragraph" w:styleId="Legenda">
    <w:name w:val="caption"/>
    <w:basedOn w:val="Normalny"/>
    <w:qFormat/>
    <w:rsid w:val="00C45F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5FDA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4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6C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926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260D"/>
    <w:rPr>
      <w:b/>
      <w:bCs/>
    </w:rPr>
  </w:style>
  <w:style w:type="paragraph" w:customStyle="1" w:styleId="Zawartoramki">
    <w:name w:val="Zawartość ramki"/>
    <w:basedOn w:val="Normalny"/>
    <w:qFormat/>
    <w:rsid w:val="00C45FDA"/>
  </w:style>
  <w:style w:type="table" w:styleId="Tabela-Siatka">
    <w:name w:val="Table Grid"/>
    <w:basedOn w:val="Standardowy"/>
    <w:uiPriority w:val="39"/>
    <w:rsid w:val="008B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EA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342673B21424B9DAB8CCF8985BEC8" ma:contentTypeVersion="2" ma:contentTypeDescription="Utwórz nowy dokument." ma:contentTypeScope="" ma:versionID="e1fbbedf8a4459562d7e130a30ee12f7">
  <xsd:schema xmlns:xsd="http://www.w3.org/2001/XMLSchema" xmlns:xs="http://www.w3.org/2001/XMLSchema" xmlns:p="http://schemas.microsoft.com/office/2006/metadata/properties" xmlns:ns2="f9a10684-9bf2-4c65-9bda-e3fc344e7732" targetNamespace="http://schemas.microsoft.com/office/2006/metadata/properties" ma:root="true" ma:fieldsID="1138a3d5415cda514ad8bd69a61e4c1d" ns2:_="">
    <xsd:import namespace="f9a10684-9bf2-4c65-9bda-e3fc344e7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0684-9bf2-4c65-9bda-e3fc344e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BB5A5-849A-454A-8E41-E2943F4EE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49E0F-746C-4336-B43C-021BCA9B5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27836-3852-40E5-BD3E-4AFAB2B75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0684-9bf2-4c65-9bda-e3fc344e7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dc:description/>
  <cp:lastModifiedBy>patr</cp:lastModifiedBy>
  <cp:revision>5</cp:revision>
  <cp:lastPrinted>2020-02-20T09:02:00Z</cp:lastPrinted>
  <dcterms:created xsi:type="dcterms:W3CDTF">2020-07-07T17:08:00Z</dcterms:created>
  <dcterms:modified xsi:type="dcterms:W3CDTF">2020-07-08T11:48:00Z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0x010100659342673B21424B9DAB8CCF8985BEC8</vt:lpwstr>
  </property>
</Properties>
</file>